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9117" w14:textId="77777777" w:rsidR="00251F08" w:rsidRDefault="007D19A1">
      <w:pPr>
        <w:ind w:left="-450" w:right="-5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Briefpapier</w:t>
      </w:r>
    </w:p>
    <w:sectPr w:rsidR="00251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59" w:right="862" w:bottom="2811" w:left="1417" w:header="288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EE91" w14:textId="77777777" w:rsidR="007D19A1" w:rsidRDefault="007D19A1">
      <w:pPr>
        <w:spacing w:after="0" w:line="240" w:lineRule="auto"/>
      </w:pPr>
      <w:r>
        <w:separator/>
      </w:r>
    </w:p>
  </w:endnote>
  <w:endnote w:type="continuationSeparator" w:id="0">
    <w:p w14:paraId="6DB2FD7D" w14:textId="77777777" w:rsidR="007D19A1" w:rsidRDefault="007D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E1A2" w14:textId="77777777" w:rsidR="00251F08" w:rsidRDefault="00251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3B6A" w14:textId="77777777" w:rsidR="00251F08" w:rsidRDefault="007D19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ind w:left="-566"/>
      <w:jc w:val="center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noProof/>
        <w:sz w:val="20"/>
        <w:szCs w:val="20"/>
      </w:rPr>
      <w:drawing>
        <wp:inline distT="114300" distB="114300" distL="114300" distR="114300" wp14:anchorId="26B40424" wp14:editId="630F9099">
          <wp:extent cx="6112705" cy="622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270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8E1325" w14:textId="77777777" w:rsidR="00251F08" w:rsidRDefault="007D19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ind w:left="-566"/>
      <w:jc w:val="center"/>
      <w:rPr>
        <w:rFonts w:ascii="Open Sans" w:eastAsia="Open Sans" w:hAnsi="Open Sans" w:cs="Open Sans"/>
        <w:sz w:val="19"/>
        <w:szCs w:val="19"/>
      </w:rPr>
    </w:pPr>
    <w:r>
      <w:rPr>
        <w:rFonts w:ascii="Open Sans" w:eastAsia="Open Sans" w:hAnsi="Open Sans" w:cs="Open Sans"/>
        <w:sz w:val="19"/>
        <w:szCs w:val="19"/>
      </w:rPr>
      <w:t xml:space="preserve">Kanu Club Graz  •  Lazarettgasse 3/3/28, 8020 Graz  •  www.kanuclubgraz.at </w:t>
    </w:r>
  </w:p>
  <w:p w14:paraId="3E8150C7" w14:textId="77777777" w:rsidR="00251F08" w:rsidRDefault="007D19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6"/>
      <w:jc w:val="center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19"/>
        <w:szCs w:val="19"/>
        <w:highlight w:val="white"/>
      </w:rPr>
      <w:t>IBAN: AT86 2081 5000 4135 3665  BIC: STSPAT2GXXX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1E9D" w14:textId="77777777" w:rsidR="00251F08" w:rsidRDefault="00251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ED7E" w14:textId="77777777" w:rsidR="007D19A1" w:rsidRDefault="007D19A1">
      <w:pPr>
        <w:spacing w:after="0" w:line="240" w:lineRule="auto"/>
      </w:pPr>
      <w:r>
        <w:separator/>
      </w:r>
    </w:p>
  </w:footnote>
  <w:footnote w:type="continuationSeparator" w:id="0">
    <w:p w14:paraId="7AF7CEED" w14:textId="77777777" w:rsidR="007D19A1" w:rsidRDefault="007D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47F7" w14:textId="77777777" w:rsidR="00251F08" w:rsidRDefault="00251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124" w14:textId="77777777" w:rsidR="00251F08" w:rsidRDefault="007D19A1">
    <w:pPr>
      <w:ind w:left="-540" w:right="-540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6A5A032" wp14:editId="2AFF7EE6">
          <wp:simplePos x="0" y="0"/>
          <wp:positionH relativeFrom="column">
            <wp:posOffset>-386981</wp:posOffset>
          </wp:positionH>
          <wp:positionV relativeFrom="paragraph">
            <wp:posOffset>76201</wp:posOffset>
          </wp:positionV>
          <wp:extent cx="6591618" cy="128924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618" cy="1289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6AD9" w14:textId="77777777" w:rsidR="00251F08" w:rsidRDefault="00251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08"/>
    <w:rsid w:val="00251F08"/>
    <w:rsid w:val="007D19A1"/>
    <w:rsid w:val="00B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1475"/>
  <w15:docId w15:val="{89201964-7B13-4F0B-9B12-34F0F17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Georg Peinhaupt</cp:lastModifiedBy>
  <cp:revision>2</cp:revision>
  <dcterms:created xsi:type="dcterms:W3CDTF">2022-03-31T16:53:00Z</dcterms:created>
  <dcterms:modified xsi:type="dcterms:W3CDTF">2022-03-31T16:53:00Z</dcterms:modified>
</cp:coreProperties>
</file>